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97.1 - Ruby Ranch on the river left</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97 - San Rafael River enters on the river right</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 xml:space="preserve">RM 90 - Three Canyon on the river right. The bend is called </w:t>
      </w:r>
      <w:proofErr w:type="spellStart"/>
      <w:r w:rsidRPr="0094562F">
        <w:rPr>
          <w:rFonts w:ascii="Arial" w:eastAsia="Times New Roman" w:hAnsi="Arial" w:cs="Arial"/>
          <w:color w:val="666666"/>
          <w:sz w:val="24"/>
          <w:szCs w:val="24"/>
        </w:rPr>
        <w:t>Trin</w:t>
      </w:r>
      <w:proofErr w:type="spellEnd"/>
      <w:r w:rsidRPr="0094562F">
        <w:rPr>
          <w:rFonts w:ascii="Arial" w:eastAsia="Times New Roman" w:hAnsi="Arial" w:cs="Arial"/>
          <w:color w:val="666666"/>
          <w:sz w:val="24"/>
          <w:szCs w:val="24"/>
        </w:rPr>
        <w:t xml:space="preserve"> Alcove Bend and was named by Powell. Three Canyon is the start of Labyrinth Canyon. Hiking up the bottom of Three as a day hike is an excellent outing. Camping at the mouth is very popular and recommended if a spot is open.</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80.5 - Ten Mile Canyon comes in on the river left. A popular lunch spot on my trips.</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79 - Keg Spring Canyon comes in on the river right. Seldom trod, the bottom of the canyon is easy walking and quite pretty. It is more open than Three Canyon.</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77.5 - River Register on the river left. This is an interesting place for a break. DO NOT ADD YOUR NAME. The old names are historic and fascinating. Your name would just be adding graffiti!</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75.8 - Hey Joe Canyon on the river left. A popular spot to stop for a short hike. Just up canyon from the river is the site of Hey Joe Mine. This is an old Uranium and Vanadium mine.</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74.9 - D. Julien Signature on river left. Denis Julien was a fur trapper born in 1772. You can find his inscriptions in several places in Utah and one in Colorado. He would have been one of very few Europeans in the area at that time. Most of his signatures are from the 1830s, making him in his late 50s or early 60s when traveling the area. Some of his inscriptions include the depiction of a sail. It is assumed he used a sail at times when navigating the Green and Colorado Rivers.</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73.3 - Launch Marguerite on the river left. This is a signature left by a group that floated the river in 1909 and a prominent landmark.</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69.7 - The beginning of the river's loop around Bowknot Bend. The river makes a sweeping 8-mile bend to arrive less than a half of a mile south. A social trail goes from the river (river right) to the notch that separates the river and makes a great side trip. You can hike down to the river on the other side as well making a 3/4 mile hike that cuts off 8 miles of floating (if someone in your group will float the boat around the bend!).</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67.5 - Spring Canyon comes in on the river left. A road comes down Spring Canyon and parallels the river here.</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60.8 - Two Mile Canyon comes in on the river right.</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59.2 - Horseshoe Canyon comes in on the right. The end of the float is only 7 miles away. If camping a final night, decent camping can often be found here. Below Horseshoe, I have not found any good campsites. Horseshoe is a big canyon and makes a great hike if you are motivated.</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55.5 - Hell Roaring Canyon on river left. There is a second D. Julien signature on the rocks a short distance up from the river on the right (north facing) wall.</w:t>
      </w:r>
    </w:p>
    <w:p w:rsidR="0094562F" w:rsidRPr="0094562F" w:rsidRDefault="0094562F" w:rsidP="0094562F">
      <w:pPr>
        <w:numPr>
          <w:ilvl w:val="0"/>
          <w:numId w:val="1"/>
        </w:numPr>
        <w:shd w:val="clear" w:color="auto" w:fill="FFFFFF"/>
        <w:spacing w:before="100" w:beforeAutospacing="1" w:after="100" w:afterAutospacing="1" w:line="240" w:lineRule="auto"/>
        <w:rPr>
          <w:rFonts w:ascii="Arial" w:eastAsia="Times New Roman" w:hAnsi="Arial" w:cs="Arial"/>
          <w:color w:val="666666"/>
          <w:sz w:val="24"/>
          <w:szCs w:val="24"/>
        </w:rPr>
      </w:pPr>
      <w:r w:rsidRPr="0094562F">
        <w:rPr>
          <w:rFonts w:ascii="Arial" w:eastAsia="Times New Roman" w:hAnsi="Arial" w:cs="Arial"/>
          <w:color w:val="666666"/>
          <w:sz w:val="24"/>
          <w:szCs w:val="24"/>
        </w:rPr>
        <w:t>RM 52.1 - Mineral Bottom Takeout on river left.</w:t>
      </w:r>
    </w:p>
    <w:p w:rsidR="0070168C" w:rsidRDefault="0094562F">
      <w:bookmarkStart w:id="0" w:name="_GoBack"/>
      <w:bookmarkEnd w:id="0"/>
    </w:p>
    <w:sectPr w:rsidR="007016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440D7"/>
    <w:multiLevelType w:val="multilevel"/>
    <w:tmpl w:val="95F2D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2F"/>
    <w:rsid w:val="00116BC1"/>
    <w:rsid w:val="0094562F"/>
    <w:rsid w:val="009F0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7D6652-4DB4-42A3-BD7D-3CB5DD151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812955">
      <w:bodyDiv w:val="1"/>
      <w:marLeft w:val="0"/>
      <w:marRight w:val="0"/>
      <w:marTop w:val="0"/>
      <w:marBottom w:val="0"/>
      <w:divBdr>
        <w:top w:val="none" w:sz="0" w:space="0" w:color="auto"/>
        <w:left w:val="none" w:sz="0" w:space="0" w:color="auto"/>
        <w:bottom w:val="none" w:sz="0" w:space="0" w:color="auto"/>
        <w:right w:val="none" w:sz="0" w:space="0" w:color="auto"/>
      </w:divBdr>
      <w:divsChild>
        <w:div w:id="190799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410</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Jeffcoat</dc:creator>
  <cp:keywords/>
  <dc:description/>
  <cp:lastModifiedBy>Michelle Jeffcoat</cp:lastModifiedBy>
  <cp:revision>1</cp:revision>
  <cp:lastPrinted>2021-04-08T13:47:00Z</cp:lastPrinted>
  <dcterms:created xsi:type="dcterms:W3CDTF">2021-04-08T13:47:00Z</dcterms:created>
  <dcterms:modified xsi:type="dcterms:W3CDTF">2021-04-08T13:49:00Z</dcterms:modified>
</cp:coreProperties>
</file>